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18BA0" w14:textId="77777777" w:rsidR="000251E5" w:rsidRDefault="000251E5" w:rsidP="000251E5">
      <w:pPr>
        <w:pStyle w:val="Title"/>
        <w:jc w:val="center"/>
      </w:pPr>
      <w:r>
        <w:rPr>
          <w:noProof/>
        </w:rPr>
        <w:drawing>
          <wp:inline distT="0" distB="0" distL="0" distR="0" wp14:anchorId="6C47BDDA" wp14:editId="174B3AED">
            <wp:extent cx="638355" cy="1075379"/>
            <wp:effectExtent l="0" t="0" r="0" b="0"/>
            <wp:docPr id="1" name="Picture 1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OSS_AND_FLAME_color (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167" cy="108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65031" w14:textId="77777777" w:rsidR="000251E5" w:rsidRPr="0053726B" w:rsidRDefault="000251E5" w:rsidP="000251E5">
      <w:pPr>
        <w:pStyle w:val="Title"/>
        <w:jc w:val="center"/>
        <w:rPr>
          <w:rFonts w:ascii="Georgia" w:hAnsi="Georgia"/>
          <w:b/>
          <w:sz w:val="40"/>
        </w:rPr>
      </w:pPr>
      <w:r w:rsidRPr="0053726B">
        <w:rPr>
          <w:rFonts w:ascii="Georgia" w:hAnsi="Georgia"/>
          <w:b/>
          <w:sz w:val="40"/>
        </w:rPr>
        <w:t>CENTENNIAL UNITED METHODIST CHURCH</w:t>
      </w:r>
    </w:p>
    <w:p w14:paraId="536D6D93" w14:textId="3C204AC6" w:rsidR="000251E5" w:rsidRDefault="000251E5" w:rsidP="000251E5">
      <w:pPr>
        <w:jc w:val="center"/>
      </w:pPr>
      <w:r w:rsidRPr="0053726B">
        <w:t xml:space="preserve">1503 Broadway, Rockford, IL 61104; </w:t>
      </w:r>
      <w:hyperlink r:id="rId6" w:history="1">
        <w:r w:rsidRPr="0053726B">
          <w:rPr>
            <w:rStyle w:val="Hyperlink"/>
          </w:rPr>
          <w:t>Centennialumc.rockford@gmail.com</w:t>
        </w:r>
      </w:hyperlink>
      <w:r w:rsidRPr="0053726B">
        <w:t>, (815) 397-2771</w:t>
      </w:r>
    </w:p>
    <w:p w14:paraId="6A7D0FFD" w14:textId="77109D3F" w:rsidR="00EC7423" w:rsidRPr="000251E5" w:rsidRDefault="000251E5" w:rsidP="000251E5">
      <w:pPr>
        <w:pStyle w:val="Title"/>
        <w:jc w:val="center"/>
        <w:rPr>
          <w:sz w:val="40"/>
          <w:szCs w:val="40"/>
        </w:rPr>
      </w:pPr>
      <w:r w:rsidRPr="000251E5">
        <w:rPr>
          <w:sz w:val="40"/>
          <w:szCs w:val="40"/>
        </w:rPr>
        <w:t>FACILITIES TECHNICIAN</w:t>
      </w:r>
    </w:p>
    <w:p w14:paraId="21CA8A04" w14:textId="2EB8607C" w:rsidR="00EC7423" w:rsidRPr="00E3305E" w:rsidRDefault="00E3305E" w:rsidP="00E3305E">
      <w:pPr>
        <w:jc w:val="center"/>
        <w:rPr>
          <w:b/>
          <w:bCs/>
          <w:sz w:val="28"/>
          <w:szCs w:val="28"/>
        </w:rPr>
      </w:pPr>
      <w:r w:rsidRPr="00E3305E">
        <w:rPr>
          <w:b/>
          <w:bCs/>
          <w:sz w:val="28"/>
          <w:szCs w:val="28"/>
        </w:rPr>
        <w:t>Job Description</w:t>
      </w:r>
    </w:p>
    <w:p w14:paraId="6A3EC794" w14:textId="77777777" w:rsidR="00AA3A5C" w:rsidRPr="000251E5" w:rsidRDefault="00EC7423" w:rsidP="00EC7423">
      <w:pPr>
        <w:rPr>
          <w:b/>
          <w:bCs/>
        </w:rPr>
      </w:pPr>
      <w:r w:rsidRPr="000251E5">
        <w:rPr>
          <w:b/>
          <w:bCs/>
        </w:rPr>
        <w:t>POSITION SUMMARY</w:t>
      </w:r>
      <w:r w:rsidR="00AA3A5C" w:rsidRPr="000251E5">
        <w:rPr>
          <w:b/>
          <w:bCs/>
        </w:rPr>
        <w:t>:</w:t>
      </w:r>
    </w:p>
    <w:p w14:paraId="338CDFA6" w14:textId="5CE427F5" w:rsidR="00AA3A5C" w:rsidRDefault="00EC7423" w:rsidP="00EC7423">
      <w:r w:rsidRPr="00EC7423">
        <w:t>The Facilities Technician works with the</w:t>
      </w:r>
      <w:r w:rsidR="00AA3A5C">
        <w:t xml:space="preserve"> Board of Trustees</w:t>
      </w:r>
      <w:r w:rsidRPr="00EC7423">
        <w:t xml:space="preserve"> &amp; </w:t>
      </w:r>
      <w:r w:rsidR="00AA3A5C">
        <w:t>the Pastor</w:t>
      </w:r>
      <w:r w:rsidRPr="00EC7423">
        <w:t xml:space="preserve"> to keep spaces structures and infrastructure in proper operating conditions in a routine, scheduled, or anticipated fashion to prevent failure and/or degradation of </w:t>
      </w:r>
      <w:r w:rsidR="00AA3A5C">
        <w:t xml:space="preserve">Centennial’s main building. </w:t>
      </w:r>
      <w:r w:rsidR="000251E5">
        <w:t>It is a part-time position under the direction of the pastor, Board of Trustees and S</w:t>
      </w:r>
      <w:r w:rsidR="007F1972">
        <w:t>taff/Pastor Parish Relations Committee</w:t>
      </w:r>
      <w:r w:rsidR="000251E5">
        <w:t xml:space="preserve">. </w:t>
      </w:r>
    </w:p>
    <w:p w14:paraId="68F51067" w14:textId="77777777" w:rsidR="00AA3A5C" w:rsidRDefault="00AA3A5C" w:rsidP="00EC7423"/>
    <w:p w14:paraId="76D864FD" w14:textId="1C0B0A59" w:rsidR="008E2487" w:rsidRPr="000251E5" w:rsidRDefault="00EC7423" w:rsidP="00EC7423">
      <w:pPr>
        <w:rPr>
          <w:b/>
          <w:bCs/>
        </w:rPr>
      </w:pPr>
      <w:r w:rsidRPr="000251E5">
        <w:rPr>
          <w:b/>
          <w:bCs/>
        </w:rPr>
        <w:t xml:space="preserve">KEY </w:t>
      </w:r>
      <w:r w:rsidR="000251E5" w:rsidRPr="000251E5">
        <w:rPr>
          <w:b/>
          <w:bCs/>
        </w:rPr>
        <w:t>RESPONSIBILITIES:</w:t>
      </w:r>
    </w:p>
    <w:p w14:paraId="6DF17902" w14:textId="0C5571DD" w:rsidR="008E2487" w:rsidRDefault="008E2487" w:rsidP="008E2487">
      <w:pPr>
        <w:pStyle w:val="ListParagraph"/>
        <w:numPr>
          <w:ilvl w:val="0"/>
          <w:numId w:val="1"/>
        </w:numPr>
      </w:pPr>
      <w:r>
        <w:t>P</w:t>
      </w:r>
      <w:r w:rsidR="00EC7423" w:rsidRPr="00EC7423">
        <w:t xml:space="preserve">hysical labor for various maintenance functions, including minor repairs, drywall repair and finish, </w:t>
      </w:r>
      <w:r w:rsidR="000251E5" w:rsidRPr="00EC7423">
        <w:t>painting, wall</w:t>
      </w:r>
      <w:r w:rsidR="00EC7423" w:rsidRPr="00EC7423">
        <w:t xml:space="preserve"> hangings, and stocking/organizing materials to maintain a clean and orderly facility.</w:t>
      </w:r>
    </w:p>
    <w:p w14:paraId="5DF3678D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 xml:space="preserve">Prepare room set-up and tear-down as needed for meetings, events, and Sunday gatherings. </w:t>
      </w:r>
    </w:p>
    <w:p w14:paraId="191E8475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 xml:space="preserve">Maintain a safe and hospitable environment for our guests, members and staff during day or evening hours. </w:t>
      </w:r>
    </w:p>
    <w:p w14:paraId="2E4DA702" w14:textId="51513818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 xml:space="preserve">Assist with administrative procedures related to building usage. </w:t>
      </w:r>
      <w:r w:rsidR="007F1972">
        <w:t xml:space="preserve">This person will be </w:t>
      </w:r>
      <w:r w:rsidR="007004AE">
        <w:t xml:space="preserve">present at </w:t>
      </w:r>
      <w:r w:rsidR="007F1972">
        <w:t xml:space="preserve">the church during building </w:t>
      </w:r>
      <w:r w:rsidR="007004AE">
        <w:t>usage outside of normal hours</w:t>
      </w:r>
      <w:r w:rsidR="007F1972">
        <w:t>.</w:t>
      </w:r>
    </w:p>
    <w:p w14:paraId="6A3E9D60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Manage schedul</w:t>
      </w:r>
      <w:r w:rsidR="008E2487">
        <w:t xml:space="preserve">es with the Board of Trustees for </w:t>
      </w:r>
      <w:r w:rsidRPr="00EC7423">
        <w:t>HVAC, lighting, building access, and other facility related systems</w:t>
      </w:r>
      <w:r w:rsidR="008E2487">
        <w:t>.</w:t>
      </w:r>
    </w:p>
    <w:p w14:paraId="7DDA238C" w14:textId="1E20B610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Interact with contractors as needed for building upkeep</w:t>
      </w:r>
      <w:r w:rsidR="008E2487">
        <w:t>.</w:t>
      </w:r>
    </w:p>
    <w:p w14:paraId="67F55721" w14:textId="70486959" w:rsidR="00B81F9D" w:rsidRPr="007004AE" w:rsidRDefault="007004AE" w:rsidP="008E2487">
      <w:pPr>
        <w:pStyle w:val="ListParagraph"/>
        <w:numPr>
          <w:ilvl w:val="0"/>
          <w:numId w:val="1"/>
        </w:numPr>
      </w:pPr>
      <w:r>
        <w:t>Be r</w:t>
      </w:r>
      <w:r w:rsidR="00B81F9D" w:rsidRPr="007004AE">
        <w:t xml:space="preserve">esponsible </w:t>
      </w:r>
      <w:r>
        <w:t xml:space="preserve">to obtain needed items at church’s expense and install them. </w:t>
      </w:r>
    </w:p>
    <w:p w14:paraId="424A2D95" w14:textId="77777777" w:rsidR="008E2487" w:rsidRDefault="008E2487" w:rsidP="008E2487"/>
    <w:p w14:paraId="03B7D1EF" w14:textId="0348092E" w:rsidR="008E2487" w:rsidRPr="000251E5" w:rsidRDefault="008E2487" w:rsidP="008E2487">
      <w:pPr>
        <w:rPr>
          <w:b/>
          <w:bCs/>
        </w:rPr>
      </w:pPr>
      <w:r w:rsidRPr="000251E5">
        <w:rPr>
          <w:b/>
          <w:bCs/>
        </w:rPr>
        <w:t>JOB SKILLS:</w:t>
      </w:r>
    </w:p>
    <w:p w14:paraId="5EAD6161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Problem Solving</w:t>
      </w:r>
      <w:r w:rsidR="008E2487">
        <w:t xml:space="preserve"> </w:t>
      </w:r>
      <w:r w:rsidRPr="00EC7423">
        <w:t>- can see hidden problems, is excellent at honest analysis, looks beyond the obvious and doesn’t stop at the first answers, probes all fruitful sources for answers.</w:t>
      </w:r>
    </w:p>
    <w:p w14:paraId="32754C94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Organizing</w:t>
      </w:r>
      <w:r w:rsidR="008E2487">
        <w:t xml:space="preserve"> </w:t>
      </w:r>
      <w:r w:rsidRPr="00EC7423">
        <w:t>-</w:t>
      </w:r>
      <w:r w:rsidR="008E2487">
        <w:t xml:space="preserve"> </w:t>
      </w:r>
      <w:r w:rsidRPr="00EC7423">
        <w:t>can marshal resources to get things done, uses resources effectively and efficiently, arranges information in a useful manner</w:t>
      </w:r>
      <w:r w:rsidR="008E2487">
        <w:t>.</w:t>
      </w:r>
    </w:p>
    <w:p w14:paraId="02DD756D" w14:textId="77777777" w:rsidR="008E2487" w:rsidRDefault="008E2487" w:rsidP="008E2487">
      <w:pPr>
        <w:pStyle w:val="ListParagraph"/>
        <w:numPr>
          <w:ilvl w:val="0"/>
          <w:numId w:val="1"/>
        </w:numPr>
      </w:pPr>
      <w:r>
        <w:t>Congregational</w:t>
      </w:r>
      <w:r w:rsidR="00EC7423" w:rsidRPr="00EC7423">
        <w:t xml:space="preserve"> Focus</w:t>
      </w:r>
      <w:r>
        <w:t xml:space="preserve"> </w:t>
      </w:r>
      <w:r w:rsidR="00EC7423" w:rsidRPr="00EC7423">
        <w:t>-</w:t>
      </w:r>
      <w:r>
        <w:t xml:space="preserve"> </w:t>
      </w:r>
      <w:r w:rsidR="00EC7423" w:rsidRPr="00EC7423">
        <w:t xml:space="preserve">dedicated to meeting expectations of various staff, church members, gathers </w:t>
      </w:r>
      <w:r w:rsidRPr="00EC7423">
        <w:t>firsthand</w:t>
      </w:r>
      <w:r w:rsidR="00EC7423" w:rsidRPr="00EC7423">
        <w:t xml:space="preserve"> information, gains trust, acts with</w:t>
      </w:r>
      <w:r>
        <w:t xml:space="preserve"> congregation</w:t>
      </w:r>
      <w:r w:rsidR="00EC7423" w:rsidRPr="00EC7423">
        <w:t xml:space="preserve"> in mind.</w:t>
      </w:r>
    </w:p>
    <w:p w14:paraId="01105214" w14:textId="034E9DB2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Attention to Detail - Ability to accomplish tasks and processes accurately and completely</w:t>
      </w:r>
      <w:r w:rsidR="007004AE">
        <w:t>.</w:t>
      </w:r>
    </w:p>
    <w:p w14:paraId="5A34FD54" w14:textId="77777777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>Learning on the Fly</w:t>
      </w:r>
      <w:r w:rsidR="008E2487">
        <w:t xml:space="preserve"> </w:t>
      </w:r>
      <w:r w:rsidRPr="00EC7423">
        <w:t>-</w:t>
      </w:r>
      <w:r w:rsidR="008E2487">
        <w:t xml:space="preserve"> </w:t>
      </w:r>
      <w:r w:rsidRPr="00EC7423">
        <w:t xml:space="preserve">learns quickly when facing new problems, relentless and versatile learner, open to change, experiments and will try anything to find solutions, enjoys the challenge of new tasks  </w:t>
      </w:r>
    </w:p>
    <w:p w14:paraId="62C85332" w14:textId="24FE72D8" w:rsidR="008E2487" w:rsidRDefault="00EC7423" w:rsidP="008E2487">
      <w:pPr>
        <w:pStyle w:val="ListParagraph"/>
        <w:numPr>
          <w:ilvl w:val="0"/>
          <w:numId w:val="1"/>
        </w:numPr>
      </w:pPr>
      <w:r w:rsidRPr="00EC7423">
        <w:t xml:space="preserve">Ability to lift and carry heavy equipment, up to 50 lbs.  </w:t>
      </w:r>
    </w:p>
    <w:p w14:paraId="50889784" w14:textId="64FB6DDE" w:rsidR="007004AE" w:rsidRDefault="007004AE" w:rsidP="008E2487">
      <w:pPr>
        <w:pStyle w:val="ListParagraph"/>
        <w:numPr>
          <w:ilvl w:val="0"/>
          <w:numId w:val="1"/>
        </w:numPr>
      </w:pPr>
      <w:r>
        <w:t>Needs reliable transportation.</w:t>
      </w:r>
    </w:p>
    <w:p w14:paraId="2E1491F9" w14:textId="1CB2BC83" w:rsidR="00B81F9D" w:rsidRDefault="00B81F9D" w:rsidP="008E2487">
      <w:pPr>
        <w:pStyle w:val="ListParagraph"/>
        <w:numPr>
          <w:ilvl w:val="0"/>
          <w:numId w:val="1"/>
        </w:numPr>
      </w:pPr>
      <w:r>
        <w:t>Bilingual (Spanish/English)</w:t>
      </w:r>
      <w:r w:rsidR="007004AE">
        <w:t>.</w:t>
      </w:r>
    </w:p>
    <w:p w14:paraId="2CFFCEAD" w14:textId="3D89A89E" w:rsidR="008E2487" w:rsidRDefault="008E2487" w:rsidP="008E2487"/>
    <w:p w14:paraId="65168041" w14:textId="1295D4F1" w:rsidR="008E2487" w:rsidRPr="008E2487" w:rsidRDefault="008E2487" w:rsidP="008E2487">
      <w:pPr>
        <w:rPr>
          <w:b/>
          <w:bCs/>
        </w:rPr>
      </w:pPr>
      <w:r w:rsidRPr="008E2487">
        <w:rPr>
          <w:b/>
          <w:bCs/>
        </w:rPr>
        <w:t xml:space="preserve">COMPENSATION: </w:t>
      </w:r>
    </w:p>
    <w:p w14:paraId="7625C647" w14:textId="397EE37C" w:rsidR="000251E5" w:rsidRDefault="000251E5" w:rsidP="008E2487">
      <w:r>
        <w:t xml:space="preserve">$15.00 per hour up to 10 hours a week. </w:t>
      </w:r>
    </w:p>
    <w:p w14:paraId="58505830" w14:textId="77777777" w:rsidR="008E2487" w:rsidRDefault="008E2487" w:rsidP="008E2487"/>
    <w:p w14:paraId="4263D846" w14:textId="324A04E0" w:rsidR="000A24C8" w:rsidRDefault="000A24C8" w:rsidP="008E2487"/>
    <w:sectPr w:rsidR="000A24C8" w:rsidSect="000251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1B1B16"/>
    <w:multiLevelType w:val="hybridMultilevel"/>
    <w:tmpl w:val="8EA6EE94"/>
    <w:lvl w:ilvl="0" w:tplc="081ED5B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423"/>
    <w:rsid w:val="000251E5"/>
    <w:rsid w:val="000A24C8"/>
    <w:rsid w:val="00495830"/>
    <w:rsid w:val="007004AE"/>
    <w:rsid w:val="007F1972"/>
    <w:rsid w:val="008E2487"/>
    <w:rsid w:val="00AA3A5C"/>
    <w:rsid w:val="00B81F9D"/>
    <w:rsid w:val="00E17C73"/>
    <w:rsid w:val="00E3305E"/>
    <w:rsid w:val="00EC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B70BF5"/>
  <w15:chartTrackingRefBased/>
  <w15:docId w15:val="{074A7483-1561-0A4F-B092-35EE17D5D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48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0251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5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0251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ntennialumc.rockfor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Uziel Hernandez Martinez</dc:creator>
  <cp:keywords/>
  <dc:description/>
  <cp:lastModifiedBy>Uziel Hernandez Martinez</cp:lastModifiedBy>
  <cp:revision>4</cp:revision>
  <dcterms:created xsi:type="dcterms:W3CDTF">2021-09-01T18:37:00Z</dcterms:created>
  <dcterms:modified xsi:type="dcterms:W3CDTF">2021-11-03T02:04:00Z</dcterms:modified>
</cp:coreProperties>
</file>